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B83A" w14:textId="14DB9D7F" w:rsidR="00F26A9A" w:rsidRPr="003D6CC6" w:rsidRDefault="00B318A0" w:rsidP="00B318A0">
      <w:pPr>
        <w:spacing w:line="54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D6CC6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35D7F2" wp14:editId="727FABEC">
                <wp:simplePos x="0" y="0"/>
                <wp:positionH relativeFrom="column">
                  <wp:posOffset>-59690</wp:posOffset>
                </wp:positionH>
                <wp:positionV relativeFrom="paragraph">
                  <wp:posOffset>368935</wp:posOffset>
                </wp:positionV>
                <wp:extent cx="6660515" cy="361950"/>
                <wp:effectExtent l="0" t="0" r="6985" b="0"/>
                <wp:wrapNone/>
                <wp:docPr id="2967789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0A5FEA" id="正方形/長方形 1" o:spid="_x0000_s1026" style="position:absolute;margin-left:-4.7pt;margin-top:29.05pt;width:524.45pt;height:28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" fillcolor="black [3213]" stroked="f" strokeweight="1pt"/>
            </w:pict>
          </mc:Fallback>
        </mc:AlternateContent>
      </w:r>
      <w:r w:rsidR="00563C13" w:rsidRPr="003D6CC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令和７年度　建設業労働災害防止協会静岡県支部 浜松分会主催（開催）</w:t>
      </w:r>
    </w:p>
    <w:p w14:paraId="1290C6F3" w14:textId="10007BD8" w:rsidR="00563C13" w:rsidRPr="00973ED4" w:rsidRDefault="00563C13" w:rsidP="00B318A0">
      <w:pPr>
        <w:spacing w:line="540" w:lineRule="exact"/>
        <w:jc w:val="center"/>
        <w:rPr>
          <w:rFonts w:ascii="ＭＳ Ｐゴシック" w:eastAsia="ＭＳ Ｐゴシック" w:hAnsi="ＭＳ Ｐゴシック"/>
          <w:b/>
          <w:bCs/>
          <w:color w:val="FFFFFF" w:themeColor="background1"/>
          <w:spacing w:val="40"/>
          <w:w w:val="115"/>
          <w:sz w:val="30"/>
          <w:szCs w:val="30"/>
        </w:rPr>
      </w:pPr>
      <w:r w:rsidRPr="00973ED4">
        <w:rPr>
          <w:rFonts w:ascii="ＭＳ Ｐゴシック" w:eastAsia="ＭＳ Ｐゴシック" w:hAnsi="ＭＳ Ｐゴシック" w:hint="eastAsia"/>
          <w:b/>
          <w:bCs/>
          <w:color w:val="FFFFFF" w:themeColor="background1"/>
          <w:spacing w:val="40"/>
          <w:kern w:val="0"/>
          <w:sz w:val="30"/>
          <w:szCs w:val="30"/>
        </w:rPr>
        <w:t>各種技能講習・教育等　受講希望調査票</w:t>
      </w:r>
    </w:p>
    <w:p w14:paraId="7A8CDB0E" w14:textId="77777777" w:rsidR="00B318A0" w:rsidRDefault="00B318A0" w:rsidP="006A1BC4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a"/>
        <w:tblW w:w="10096" w:type="dxa"/>
        <w:tblInd w:w="247" w:type="dxa"/>
        <w:tblLook w:val="04A0" w:firstRow="1" w:lastRow="0" w:firstColumn="1" w:lastColumn="0" w:noHBand="0" w:noVBand="1"/>
      </w:tblPr>
      <w:tblGrid>
        <w:gridCol w:w="4578"/>
        <w:gridCol w:w="266"/>
        <w:gridCol w:w="5252"/>
      </w:tblGrid>
      <w:tr w:rsidR="003D6CC6" w14:paraId="60BD815B" w14:textId="77777777" w:rsidTr="00E27B04">
        <w:trPr>
          <w:trHeight w:val="646"/>
        </w:trPr>
        <w:tc>
          <w:tcPr>
            <w:tcW w:w="4578" w:type="dxa"/>
            <w:vAlign w:val="center"/>
          </w:tcPr>
          <w:p w14:paraId="2929A76C" w14:textId="5C31FF09" w:rsidR="003D6CC6" w:rsidRPr="001F0E11" w:rsidRDefault="003D6CC6" w:rsidP="003D6CC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F0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報告期限</w:t>
            </w:r>
            <w:r w:rsidRPr="001F0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F0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：</w:t>
            </w:r>
            <w:r w:rsidRPr="001F0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F0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令和７年３月末日</w:t>
            </w:r>
          </w:p>
        </w:tc>
        <w:tc>
          <w:tcPr>
            <w:tcW w:w="266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3E089847" w14:textId="77777777" w:rsidR="003D6CC6" w:rsidRPr="001F0E11" w:rsidRDefault="003D6CC6" w:rsidP="00D0249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52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FCA6CD3" w14:textId="77777777" w:rsidR="00763FD9" w:rsidRDefault="00763FD9" w:rsidP="00E27B04">
            <w:pPr>
              <w:spacing w:line="280" w:lineRule="exact"/>
              <w:ind w:leftChars="-25" w:left="201" w:rightChars="-17" w:right="-36" w:hangingChars="127" w:hanging="254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27B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●太枠内をご記入の上、FAX</w:t>
            </w:r>
            <w:r w:rsidRPr="00B87C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又は</w:t>
            </w:r>
            <w:r w:rsidRPr="00E27B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メールにてご提出ください。</w:t>
            </w:r>
          </w:p>
          <w:p w14:paraId="55FAF068" w14:textId="49C167B0" w:rsidR="00763FD9" w:rsidRPr="00383580" w:rsidRDefault="00150F07" w:rsidP="00150F07">
            <w:pPr>
              <w:spacing w:line="300" w:lineRule="exact"/>
              <w:ind w:leftChars="80" w:left="168" w:firstLineChars="34" w:firstLine="72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E27B04">
              <w:rPr>
                <w:rFonts w:ascii="ＭＳ Ｐゴシック" w:eastAsia="ＭＳ Ｐゴシック" w:hAnsi="ＭＳ Ｐゴシック"/>
                <w:b/>
                <w:bCs/>
                <w:position w:val="-2"/>
                <w:szCs w:val="21"/>
              </w:rPr>
              <w:t>▷</w:t>
            </w:r>
            <w:r w:rsidRPr="00150F07">
              <w:rPr>
                <w:rFonts w:ascii="ＭＳ Ｐゴシック" w:eastAsia="ＭＳ Ｐゴシック" w:hAnsi="ＭＳ Ｐゴシック" w:hint="eastAsia"/>
                <w:position w:val="-2"/>
                <w:sz w:val="12"/>
                <w:szCs w:val="12"/>
              </w:rPr>
              <w:t xml:space="preserve"> </w:t>
            </w:r>
            <w:r w:rsidR="00763FD9" w:rsidRPr="00383580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希望調査票をご提出いただいた事業所様には、４月初旬に</w:t>
            </w:r>
          </w:p>
          <w:p w14:paraId="16E59B81" w14:textId="77777777" w:rsidR="00763FD9" w:rsidRPr="00383580" w:rsidRDefault="00763FD9" w:rsidP="00150F07">
            <w:pPr>
              <w:spacing w:line="220" w:lineRule="exact"/>
              <w:ind w:firstLineChars="240" w:firstLine="40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383580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各講習ごとのご案内・申込書をお送りいたします。</w:t>
            </w:r>
          </w:p>
          <w:p w14:paraId="6AC69E8D" w14:textId="1BB3B56A" w:rsidR="003D6CC6" w:rsidRPr="001F0E11" w:rsidRDefault="00150F07" w:rsidP="00763FD9">
            <w:pPr>
              <w:ind w:firstLineChars="114" w:firstLine="2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7B04">
              <w:rPr>
                <w:rFonts w:ascii="ＭＳ Ｐゴシック" w:eastAsia="ＭＳ Ｐゴシック" w:hAnsi="ＭＳ Ｐゴシック"/>
                <w:b/>
                <w:bCs/>
                <w:position w:val="-2"/>
                <w:szCs w:val="21"/>
              </w:rPr>
              <w:t>▷</w:t>
            </w:r>
            <w:r w:rsidRPr="00150F07">
              <w:rPr>
                <w:rFonts w:ascii="ＭＳ Ｐゴシック" w:eastAsia="ＭＳ Ｐゴシック" w:hAnsi="ＭＳ Ｐゴシック" w:hint="eastAsia"/>
                <w:position w:val="-2"/>
                <w:sz w:val="12"/>
                <w:szCs w:val="12"/>
              </w:rPr>
              <w:t xml:space="preserve"> </w:t>
            </w:r>
            <w:r w:rsidR="00763FD9" w:rsidRPr="00383580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協力業者を含め希望を取りまとめてください。</w:t>
            </w:r>
          </w:p>
        </w:tc>
      </w:tr>
      <w:tr w:rsidR="003D6CC6" w14:paraId="26613548" w14:textId="77777777" w:rsidTr="00E27B04">
        <w:tc>
          <w:tcPr>
            <w:tcW w:w="4578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1185CE5" w14:textId="73EEDED9" w:rsidR="003D6CC6" w:rsidRPr="00192E37" w:rsidRDefault="003D6CC6" w:rsidP="001F0E1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2E37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</w:t>
            </w:r>
            <w:r w:rsidR="00AD5917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できるだけお早め</w:t>
            </w:r>
            <w:r w:rsidR="00F8191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の</w:t>
            </w:r>
            <w:r w:rsidR="00AD5917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ご提出をお願いします</w:t>
            </w:r>
            <w:r w:rsidRPr="00192E37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。</w:t>
            </w:r>
          </w:p>
        </w:tc>
        <w:tc>
          <w:tcPr>
            <w:tcW w:w="26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7EB0990D" w14:textId="77777777" w:rsidR="003D6CC6" w:rsidRDefault="003D6CC6" w:rsidP="00D0249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57EC7C16" w14:textId="3854D8B5" w:rsidR="003D6CC6" w:rsidRPr="001F0E11" w:rsidRDefault="003D6CC6" w:rsidP="00D0249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81C467D" w14:textId="77777777" w:rsidR="00D02490" w:rsidRDefault="00D02490" w:rsidP="00F46216">
      <w:pPr>
        <w:spacing w:line="8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a"/>
        <w:tblW w:w="0" w:type="auto"/>
        <w:tblInd w:w="107" w:type="dxa"/>
        <w:tblLook w:val="04A0" w:firstRow="1" w:lastRow="0" w:firstColumn="1" w:lastColumn="0" w:noHBand="0" w:noVBand="1"/>
      </w:tblPr>
      <w:tblGrid>
        <w:gridCol w:w="20"/>
        <w:gridCol w:w="582"/>
        <w:gridCol w:w="1288"/>
        <w:gridCol w:w="3374"/>
        <w:gridCol w:w="866"/>
        <w:gridCol w:w="743"/>
        <w:gridCol w:w="1095"/>
        <w:gridCol w:w="289"/>
        <w:gridCol w:w="293"/>
        <w:gridCol w:w="1549"/>
        <w:gridCol w:w="8"/>
      </w:tblGrid>
      <w:tr w:rsidR="005D1CF6" w:rsidRPr="00B318A0" w14:paraId="51D14A9B" w14:textId="77777777" w:rsidTr="00B87C05">
        <w:trPr>
          <w:trHeight w:val="339"/>
        </w:trPr>
        <w:tc>
          <w:tcPr>
            <w:tcW w:w="18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EE04391" w14:textId="0E0657EE" w:rsidR="005D1CF6" w:rsidRPr="006B15FF" w:rsidRDefault="005D1CF6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事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業所所在地</w:t>
            </w:r>
          </w:p>
        </w:tc>
        <w:tc>
          <w:tcPr>
            <w:tcW w:w="6078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</w:tcPr>
          <w:p w14:paraId="1F7DF86D" w14:textId="16A58568" w:rsidR="005D1CF6" w:rsidRPr="001F0E11" w:rsidRDefault="005D1CF6">
            <w:pPr>
              <w:rPr>
                <w:rFonts w:ascii="ＭＳ Ｐ明朝" w:eastAsia="ＭＳ Ｐ明朝" w:hAnsi="ＭＳ Ｐ明朝"/>
                <w:sz w:val="22"/>
              </w:rPr>
            </w:pPr>
            <w:r w:rsidRPr="001F0E11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3EB0275E" w14:textId="2D588B04" w:rsidR="005D1CF6" w:rsidRPr="006A1BC4" w:rsidRDefault="005D1CF6" w:rsidP="00B318A0">
            <w:pPr>
              <w:ind w:left="113" w:right="113"/>
              <w:rPr>
                <w:rFonts w:ascii="ＭＳ Ｐ明朝" w:eastAsia="ＭＳ Ｐ明朝" w:hAnsi="ＭＳ Ｐ明朝"/>
                <w:w w:val="90"/>
                <w:sz w:val="19"/>
                <w:szCs w:val="19"/>
              </w:rPr>
            </w:pPr>
            <w:r w:rsidRPr="006A1BC4">
              <w:rPr>
                <w:rFonts w:ascii="ＭＳ Ｐ明朝" w:eastAsia="ＭＳ Ｐ明朝" w:hAnsi="ＭＳ Ｐ明朝" w:hint="eastAsia"/>
                <w:w w:val="90"/>
                <w:sz w:val="19"/>
                <w:szCs w:val="19"/>
              </w:rPr>
              <w:t>提出日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6E31CB7" w14:textId="13DBB985" w:rsidR="005D1CF6" w:rsidRPr="00B318A0" w:rsidRDefault="005D1CF6" w:rsidP="00B318A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18A0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9E208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　</w:t>
            </w:r>
            <w:r w:rsidRPr="00B318A0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B318A0" w:rsidRPr="00B318A0" w14:paraId="57671925" w14:textId="77777777" w:rsidTr="00B87C05">
        <w:trPr>
          <w:trHeight w:val="387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80A00" w14:textId="77777777" w:rsidR="00B318A0" w:rsidRPr="006B15FF" w:rsidRDefault="00B318A0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6078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C7E82" w14:textId="3BE487B8" w:rsidR="00B318A0" w:rsidRPr="00B318A0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0064" w14:textId="77777777" w:rsidR="00B318A0" w:rsidRPr="00B318A0" w:rsidRDefault="00B318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F1DAE4" w14:textId="77777777" w:rsidR="00B318A0" w:rsidRPr="00B318A0" w:rsidRDefault="00B318A0">
            <w:pPr>
              <w:rPr>
                <w:rFonts w:ascii="ＭＳ Ｐ明朝" w:eastAsia="ＭＳ Ｐ明朝" w:hAnsi="ＭＳ Ｐ明朝"/>
              </w:rPr>
            </w:pPr>
          </w:p>
        </w:tc>
      </w:tr>
      <w:tr w:rsidR="005D1CF6" w:rsidRPr="00B318A0" w14:paraId="370039EC" w14:textId="77777777" w:rsidTr="00B87C05">
        <w:trPr>
          <w:trHeight w:val="511"/>
        </w:trPr>
        <w:tc>
          <w:tcPr>
            <w:tcW w:w="189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C82C0" w14:textId="7831E7A2" w:rsidR="005D1CF6" w:rsidRPr="006B15FF" w:rsidRDefault="005D1CF6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事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業所名</w:t>
            </w:r>
          </w:p>
        </w:tc>
        <w:tc>
          <w:tcPr>
            <w:tcW w:w="82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A661BD" w14:textId="49376F11" w:rsidR="005D1CF6" w:rsidRPr="006B15FF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</w:tr>
      <w:tr w:rsidR="005D1CF6" w:rsidRPr="00B318A0" w14:paraId="1935A6EF" w14:textId="77777777" w:rsidTr="00B87C05">
        <w:trPr>
          <w:trHeight w:val="511"/>
        </w:trPr>
        <w:tc>
          <w:tcPr>
            <w:tcW w:w="189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AD74C" w14:textId="1E258D80" w:rsidR="005D1CF6" w:rsidRPr="006B15FF" w:rsidRDefault="005D1CF6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電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話番号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05A59" w14:textId="6EACB51E" w:rsidR="005D1CF6" w:rsidRPr="00B318A0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6B8E3" w14:textId="50FE4904" w:rsidR="005D1CF6" w:rsidRPr="006B15FF" w:rsidRDefault="005D1CF6" w:rsidP="006B15FF">
            <w:pPr>
              <w:ind w:rightChars="30" w:right="63" w:firstLineChars="26" w:firstLine="60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Ｆ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ＡＸ番号</w:t>
            </w:r>
          </w:p>
        </w:tc>
        <w:tc>
          <w:tcPr>
            <w:tcW w:w="32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6B6CB2" w14:textId="77B842D9" w:rsidR="005D1CF6" w:rsidRPr="006B15FF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</w:tr>
      <w:tr w:rsidR="005D1CF6" w:rsidRPr="00B318A0" w14:paraId="4ED8540C" w14:textId="77777777" w:rsidTr="00B87C05">
        <w:trPr>
          <w:trHeight w:val="511"/>
        </w:trPr>
        <w:tc>
          <w:tcPr>
            <w:tcW w:w="18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51D021" w14:textId="4E04F814" w:rsidR="005D1CF6" w:rsidRPr="006B15FF" w:rsidRDefault="005D1CF6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担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当者氏名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CE8580" w14:textId="72AD26D9" w:rsidR="005D1CF6" w:rsidRPr="00B318A0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E46939" w14:textId="634C5770" w:rsidR="005D1CF6" w:rsidRPr="006B15FF" w:rsidRDefault="005D1CF6" w:rsidP="006B15FF">
            <w:pPr>
              <w:ind w:rightChars="30" w:right="63" w:firstLineChars="26" w:firstLine="60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携帯番号</w:t>
            </w:r>
          </w:p>
        </w:tc>
        <w:tc>
          <w:tcPr>
            <w:tcW w:w="323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FA70B" w14:textId="72E96DF3" w:rsidR="005D1CF6" w:rsidRPr="006B15FF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</w:tr>
      <w:tr w:rsidR="00763FD9" w14:paraId="5E5B2284" w14:textId="77777777" w:rsidTr="00763FD9">
        <w:trPr>
          <w:gridBefore w:val="1"/>
          <w:gridAfter w:val="1"/>
          <w:wBefore w:w="20" w:type="dxa"/>
          <w:wAfter w:w="8" w:type="dxa"/>
          <w:trHeight w:val="372"/>
        </w:trPr>
        <w:tc>
          <w:tcPr>
            <w:tcW w:w="1007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</w:tcPr>
          <w:p w14:paraId="40036C36" w14:textId="762FCE02" w:rsidR="00763FD9" w:rsidRPr="006C6DF2" w:rsidRDefault="00763FD9" w:rsidP="00763FD9">
            <w:pPr>
              <w:ind w:leftChars="-63" w:left="1" w:rightChars="-31" w:right="-65" w:hangingChars="83" w:hanging="133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※もれなくご記入願います。</w:t>
            </w:r>
            <w:r w:rsidRPr="005D1CF6">
              <w:rPr>
                <w:rFonts w:ascii="ＭＳ Ｐ明朝" w:eastAsia="ＭＳ Ｐ明朝" w:hAnsi="ＭＳ Ｐ明朝" w:hint="eastAsia"/>
                <w:sz w:val="16"/>
                <w:szCs w:val="16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・携帯番号</w:t>
            </w:r>
            <w:r w:rsidRPr="005D1CF6">
              <w:rPr>
                <w:rFonts w:ascii="ＭＳ Ｐ明朝" w:eastAsia="ＭＳ Ｐ明朝" w:hAnsi="ＭＳ Ｐ明朝" w:hint="eastAsia"/>
                <w:sz w:val="16"/>
                <w:szCs w:val="16"/>
              </w:rPr>
              <w:t>は日中連絡の取れる番号を明記してください。</w:t>
            </w:r>
          </w:p>
        </w:tc>
      </w:tr>
      <w:tr w:rsidR="006B15FF" w14:paraId="56C80E1C" w14:textId="77777777" w:rsidTr="00B87C05">
        <w:trPr>
          <w:gridBefore w:val="1"/>
          <w:gridAfter w:val="1"/>
          <w:wBefore w:w="20" w:type="dxa"/>
          <w:wAfter w:w="8" w:type="dxa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9485E9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9E22045" w14:textId="78C21847" w:rsidR="006B15FF" w:rsidRPr="006B15FF" w:rsidRDefault="006B15FF" w:rsidP="003648D6">
            <w:pPr>
              <w:ind w:rightChars="25" w:right="5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講　　　　習　　　　名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FCF52C" w14:textId="71873F72" w:rsidR="006B15FF" w:rsidRPr="006B15FF" w:rsidRDefault="006B15FF" w:rsidP="005044FB">
            <w:pPr>
              <w:ind w:rightChars="-3" w:right="-6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開　催　予　定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56675C" w14:textId="2CF92F39" w:rsidR="006B15FF" w:rsidRPr="006B15FF" w:rsidRDefault="006B15FF" w:rsidP="005044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受講希望者数</w:t>
            </w:r>
          </w:p>
        </w:tc>
      </w:tr>
      <w:tr w:rsidR="006B15FF" w14:paraId="42C7D738" w14:textId="77777777" w:rsidTr="00B87C05">
        <w:trPr>
          <w:gridBefore w:val="1"/>
          <w:gridAfter w:val="1"/>
          <w:wBefore w:w="20" w:type="dxa"/>
          <w:wAfter w:w="8" w:type="dxa"/>
          <w:trHeight w:val="711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53D23245" w14:textId="28D63386" w:rsidR="006B15FF" w:rsidRPr="006B15FF" w:rsidRDefault="006B15FF" w:rsidP="006B15FF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73ED4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1760" w:id="-776295935"/>
              </w:rPr>
              <w:t>作業主任者講</w:t>
            </w:r>
            <w:r w:rsidRPr="00973ED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776295935"/>
              </w:rPr>
              <w:t>習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1DF62B3" w14:textId="005F699C" w:rsidR="006B15FF" w:rsidRPr="006B15FF" w:rsidRDefault="006B15FF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足場の組立て等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004A04" w14:textId="055BB3C9" w:rsidR="006B15FF" w:rsidRPr="006C6DF2" w:rsidRDefault="00550422" w:rsidP="003648D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６ </w:t>
            </w:r>
            <w:r w:rsidR="006B15FF" w:rsidRPr="006C6DF2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  <w:p w14:paraId="31DA3A81" w14:textId="2A0CD740" w:rsidR="006B15FF" w:rsidRPr="006B15FF" w:rsidRDefault="006B15FF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55042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6C6DF2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0339A9" w14:textId="0A616154" w:rsidR="006B15FF" w:rsidRPr="00973ED4" w:rsidRDefault="006B15FF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6B15FF" w14:paraId="689EEB2C" w14:textId="77777777" w:rsidTr="00B87C05">
        <w:trPr>
          <w:gridBefore w:val="1"/>
          <w:gridAfter w:val="1"/>
          <w:wBefore w:w="20" w:type="dxa"/>
          <w:wAfter w:w="8" w:type="dxa"/>
          <w:trHeight w:val="664"/>
        </w:trPr>
        <w:tc>
          <w:tcPr>
            <w:tcW w:w="582" w:type="dxa"/>
            <w:vMerge/>
            <w:tcBorders>
              <w:left w:val="single" w:sz="6" w:space="0" w:color="auto"/>
            </w:tcBorders>
          </w:tcPr>
          <w:p w14:paraId="07985C7C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20AC0D" w14:textId="7EA66E0D" w:rsidR="006B15FF" w:rsidRPr="006B15FF" w:rsidRDefault="006B15FF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地山の掘削・土止め支保工</w:t>
            </w:r>
            <w:r w:rsidR="00CC2B8F">
              <w:rPr>
                <w:rFonts w:ascii="ＭＳ Ｐ明朝" w:eastAsia="ＭＳ Ｐ明朝" w:hAnsi="ＭＳ Ｐ明朝" w:hint="eastAsia"/>
                <w:sz w:val="22"/>
              </w:rPr>
              <w:t>（３日間）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7578F7" w14:textId="49AA72B0" w:rsidR="006B15FF" w:rsidRPr="006B15FF" w:rsidRDefault="007B5910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="0055042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AE7A84" w14:textId="54DF7AB4" w:rsidR="006B15FF" w:rsidRPr="00973ED4" w:rsidRDefault="006B15FF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6B15FF" w14:paraId="2C96ADB3" w14:textId="77777777" w:rsidTr="00B87C05">
        <w:trPr>
          <w:gridBefore w:val="1"/>
          <w:gridAfter w:val="1"/>
          <w:wBefore w:w="20" w:type="dxa"/>
          <w:wAfter w:w="8" w:type="dxa"/>
          <w:trHeight w:val="664"/>
        </w:trPr>
        <w:tc>
          <w:tcPr>
            <w:tcW w:w="582" w:type="dxa"/>
            <w:vMerge/>
            <w:tcBorders>
              <w:left w:val="single" w:sz="6" w:space="0" w:color="auto"/>
            </w:tcBorders>
          </w:tcPr>
          <w:p w14:paraId="33B0F34B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7244D6" w14:textId="2FF003B8" w:rsidR="006B15FF" w:rsidRPr="006B15FF" w:rsidRDefault="006B15FF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型枠支保工の組立て等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C78F40" w14:textId="2AFEABDF" w:rsidR="006B15FF" w:rsidRPr="006B15FF" w:rsidRDefault="00550422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７ </w:t>
            </w:r>
            <w:r w:rsidR="007B5910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CF44FE" w14:textId="1C732528" w:rsidR="006B15FF" w:rsidRPr="00973ED4" w:rsidRDefault="006B15FF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6B15FF" w14:paraId="6F56D5C2" w14:textId="77777777" w:rsidTr="00B87C05">
        <w:trPr>
          <w:gridBefore w:val="1"/>
          <w:gridAfter w:val="1"/>
          <w:wBefore w:w="20" w:type="dxa"/>
          <w:wAfter w:w="8" w:type="dxa"/>
          <w:trHeight w:val="664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B927562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2CAE03C6" w14:textId="119FE31B" w:rsidR="006B15FF" w:rsidRPr="006B15FF" w:rsidRDefault="006B15FF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木造建築物の組立て等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38E3C" w14:textId="07144D00" w:rsidR="006B15FF" w:rsidRPr="006B15FF" w:rsidRDefault="007B5910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８</w:t>
            </w:r>
            <w:r w:rsidR="0055042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045C55" w14:textId="08653A3D" w:rsidR="006B15FF" w:rsidRPr="00973ED4" w:rsidRDefault="006B15FF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3648D6" w14:paraId="2D2AD3C8" w14:textId="77777777" w:rsidTr="00B87C05">
        <w:trPr>
          <w:gridBefore w:val="1"/>
          <w:gridAfter w:val="1"/>
          <w:wBefore w:w="20" w:type="dxa"/>
          <w:wAfter w:w="8" w:type="dxa"/>
          <w:trHeight w:val="66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71536C1C" w14:textId="07A9F109" w:rsidR="003648D6" w:rsidRPr="006B15FF" w:rsidRDefault="00CC2B8F" w:rsidP="003648D6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73ED4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fitText w:val="2420" w:id="-776293376"/>
              </w:rPr>
              <w:t>安全教育・</w:t>
            </w:r>
            <w:r w:rsidR="003648D6" w:rsidRPr="00973ED4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fitText w:val="2420" w:id="-776293376"/>
              </w:rPr>
              <w:t>その他教</w:t>
            </w:r>
            <w:r w:rsidR="003648D6" w:rsidRPr="00973ED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2420" w:id="-776293376"/>
              </w:rPr>
              <w:t>育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8675919" w14:textId="57FD44F5" w:rsidR="003648D6" w:rsidRPr="006B15FF" w:rsidRDefault="003648D6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現場管理者統括管理講習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D1CF5A" w14:textId="30DABB50" w:rsidR="003648D6" w:rsidRPr="006B15FF" w:rsidRDefault="007B5910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="0055042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0C7D2C" w14:textId="77777777" w:rsidR="003648D6" w:rsidRPr="00973ED4" w:rsidRDefault="003648D6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3648D6" w14:paraId="6C796F85" w14:textId="77777777" w:rsidTr="00B87C05">
        <w:trPr>
          <w:gridBefore w:val="1"/>
          <w:gridAfter w:val="1"/>
          <w:wBefore w:w="20" w:type="dxa"/>
          <w:wAfter w:w="8" w:type="dxa"/>
          <w:trHeight w:val="664"/>
        </w:trPr>
        <w:tc>
          <w:tcPr>
            <w:tcW w:w="58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4F7D7D54" w14:textId="77777777" w:rsidR="003648D6" w:rsidRPr="006B15FF" w:rsidRDefault="003648D6" w:rsidP="003648D6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3DD264" w14:textId="07D5AE8D" w:rsidR="003648D6" w:rsidRPr="006B15FF" w:rsidRDefault="003648D6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足場の組立て等作業主任者能力向上教育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CF5C3" w14:textId="5250BC63" w:rsidR="003648D6" w:rsidRPr="006B15FF" w:rsidRDefault="00550422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７ </w:t>
            </w:r>
            <w:r w:rsidR="007B5910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2CEC7F" w14:textId="77777777" w:rsidR="003648D6" w:rsidRPr="00973ED4" w:rsidRDefault="003648D6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3648D6" w14:paraId="22D7239B" w14:textId="77777777" w:rsidTr="00B87C05">
        <w:trPr>
          <w:gridBefore w:val="1"/>
          <w:gridAfter w:val="1"/>
          <w:wBefore w:w="20" w:type="dxa"/>
          <w:wAfter w:w="8" w:type="dxa"/>
          <w:trHeight w:val="664"/>
        </w:trPr>
        <w:tc>
          <w:tcPr>
            <w:tcW w:w="58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09B821AE" w14:textId="77777777" w:rsidR="003648D6" w:rsidRPr="006B15FF" w:rsidRDefault="003648D6" w:rsidP="003648D6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F0B419" w14:textId="70750189" w:rsidR="003648D6" w:rsidRPr="006B15FF" w:rsidRDefault="003648D6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施工管理者のための足場点検実務者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3A2382" w14:textId="7E57F103" w:rsidR="003648D6" w:rsidRPr="006B15FF" w:rsidRDefault="00550422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７ </w:t>
            </w:r>
            <w:r w:rsidR="007B5910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7118F5" w14:textId="77777777" w:rsidR="003648D6" w:rsidRPr="00973ED4" w:rsidRDefault="003648D6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3648D6" w14:paraId="4F4EF39B" w14:textId="77777777" w:rsidTr="00B87C05">
        <w:trPr>
          <w:gridBefore w:val="1"/>
          <w:gridAfter w:val="1"/>
          <w:wBefore w:w="20" w:type="dxa"/>
          <w:wAfter w:w="8" w:type="dxa"/>
          <w:trHeight w:val="770"/>
        </w:trPr>
        <w:tc>
          <w:tcPr>
            <w:tcW w:w="58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047120A0" w14:textId="77777777" w:rsidR="003648D6" w:rsidRPr="006B15FF" w:rsidRDefault="003648D6" w:rsidP="003648D6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FD5852" w14:textId="2EEDF659" w:rsidR="003648D6" w:rsidRPr="006B15FF" w:rsidRDefault="003648D6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職長・安全衛生責任者教育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FFB0E" w14:textId="0EC5F222" w:rsidR="003648D6" w:rsidRPr="006C6DF2" w:rsidRDefault="00550422" w:rsidP="003648D6">
            <w:pPr>
              <w:tabs>
                <w:tab w:val="left" w:pos="1020"/>
              </w:tabs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５ </w:t>
            </w:r>
            <w:r w:rsidR="003648D6" w:rsidRPr="006C6DF2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  <w:p w14:paraId="4C31EC20" w14:textId="5AE6C782" w:rsidR="003648D6" w:rsidRPr="006B15FF" w:rsidRDefault="003648D6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８</w:t>
            </w:r>
            <w:r w:rsidR="0055042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6C6DF2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3C5328" w14:textId="77777777" w:rsidR="003648D6" w:rsidRPr="00973ED4" w:rsidRDefault="003648D6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3648D6" w14:paraId="17E31BA5" w14:textId="77777777" w:rsidTr="00826867">
        <w:trPr>
          <w:gridBefore w:val="1"/>
          <w:gridAfter w:val="1"/>
          <w:wBefore w:w="20" w:type="dxa"/>
          <w:wAfter w:w="8" w:type="dxa"/>
          <w:trHeight w:val="725"/>
        </w:trPr>
        <w:tc>
          <w:tcPr>
            <w:tcW w:w="582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22E4657D" w14:textId="77777777" w:rsidR="003648D6" w:rsidRPr="006B15FF" w:rsidRDefault="003648D6" w:rsidP="003648D6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1640A2" w14:textId="248E9757" w:rsidR="003648D6" w:rsidRPr="006B15FF" w:rsidRDefault="003648D6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職長・安全衛生責任者能力向上教育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5B9923" w14:textId="648023B5" w:rsidR="00826867" w:rsidRPr="006C6DF2" w:rsidRDefault="00826867" w:rsidP="00826867">
            <w:pPr>
              <w:tabs>
                <w:tab w:val="left" w:pos="1020"/>
              </w:tabs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6C6DF2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  <w:p w14:paraId="03BA40A0" w14:textId="7E4DDCAA" w:rsidR="00826867" w:rsidRPr="006B15FF" w:rsidRDefault="00826867" w:rsidP="00826867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6C6DF2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4DEF54" w14:textId="77777777" w:rsidR="003648D6" w:rsidRPr="00973ED4" w:rsidRDefault="003648D6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3648D6" w14:paraId="4DA209BA" w14:textId="77777777" w:rsidTr="00B87C05">
        <w:trPr>
          <w:gridBefore w:val="1"/>
          <w:gridAfter w:val="1"/>
          <w:wBefore w:w="20" w:type="dxa"/>
          <w:wAfter w:w="8" w:type="dxa"/>
          <w:trHeight w:val="664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7EA85045" w14:textId="77777777" w:rsidR="003648D6" w:rsidRPr="006B15FF" w:rsidRDefault="003648D6" w:rsidP="003648D6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A1C6446" w14:textId="1FC92413" w:rsidR="003648D6" w:rsidRPr="006B15FF" w:rsidRDefault="003648D6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建設業等における作業者のための熱中症予防教育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F98FC" w14:textId="7F4C7285" w:rsidR="003648D6" w:rsidRPr="006B15FF" w:rsidRDefault="007B5910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="0055042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E74A" w14:textId="77777777" w:rsidR="003648D6" w:rsidRPr="00973ED4" w:rsidRDefault="003648D6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3648D6" w14:paraId="14133747" w14:textId="77777777" w:rsidTr="00B87C05">
        <w:trPr>
          <w:gridBefore w:val="1"/>
          <w:gridAfter w:val="1"/>
          <w:wBefore w:w="20" w:type="dxa"/>
          <w:wAfter w:w="8" w:type="dxa"/>
          <w:trHeight w:val="753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47BFF821" w14:textId="514494D5" w:rsidR="003648D6" w:rsidRPr="006B15FF" w:rsidRDefault="003648D6" w:rsidP="003648D6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特別教育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A9EECE5" w14:textId="2593B562" w:rsidR="003648D6" w:rsidRPr="006C6DF2" w:rsidRDefault="003648D6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足場の組立て等作業に係る特別教育</w:t>
            </w:r>
            <w:r w:rsidRPr="006C6DF2">
              <w:rPr>
                <w:rFonts w:ascii="ＭＳ Ｐ明朝" w:eastAsia="ＭＳ Ｐ明朝" w:hAnsi="ＭＳ Ｐ明朝"/>
                <w:sz w:val="22"/>
              </w:rPr>
              <w:t xml:space="preserve"> 《６時間》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400BB5" w14:textId="32D25898" w:rsidR="003648D6" w:rsidRPr="006C6DF2" w:rsidRDefault="007B5910" w:rsidP="003648D6">
            <w:pPr>
              <w:tabs>
                <w:tab w:val="left" w:pos="1020"/>
              </w:tabs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="0055042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648D6" w:rsidRPr="006C6DF2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  <w:p w14:paraId="2DF2DE0A" w14:textId="4A9D97DC" w:rsidR="003648D6" w:rsidRPr="006B15FF" w:rsidRDefault="007B5910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="0055042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648D6" w:rsidRPr="006C6DF2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3CFF19" w14:textId="77777777" w:rsidR="003648D6" w:rsidRPr="00973ED4" w:rsidRDefault="003648D6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3648D6" w14:paraId="30CF8A4A" w14:textId="77777777" w:rsidTr="00B87C05">
        <w:trPr>
          <w:gridBefore w:val="1"/>
          <w:gridAfter w:val="1"/>
          <w:wBefore w:w="20" w:type="dxa"/>
          <w:wAfter w:w="8" w:type="dxa"/>
          <w:trHeight w:val="712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03C666D" w14:textId="77777777" w:rsidR="003648D6" w:rsidRPr="006B15FF" w:rsidRDefault="003648D6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68322FF3" w14:textId="5C53DCE0" w:rsidR="003648D6" w:rsidRPr="006C6DF2" w:rsidRDefault="003648D6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フルハーネス型安全帯使用作業特別教育</w:t>
            </w:r>
            <w:r w:rsidRPr="006C6DF2">
              <w:rPr>
                <w:rFonts w:ascii="ＭＳ Ｐ明朝" w:eastAsia="ＭＳ Ｐ明朝" w:hAnsi="ＭＳ Ｐ明朝"/>
                <w:sz w:val="22"/>
              </w:rPr>
              <w:t xml:space="preserve"> 《全コース》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6154E" w14:textId="1AD7A831" w:rsidR="003648D6" w:rsidRPr="006C6DF2" w:rsidRDefault="007B5910" w:rsidP="003648D6">
            <w:pPr>
              <w:tabs>
                <w:tab w:val="left" w:pos="1020"/>
              </w:tabs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="0055042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648D6" w:rsidRPr="006C6DF2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  <w:p w14:paraId="68665AA3" w14:textId="5E5C2E66" w:rsidR="003648D6" w:rsidRPr="006B15FF" w:rsidRDefault="007B5910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="0055042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648D6" w:rsidRPr="006C6DF2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0057E" w14:textId="77777777" w:rsidR="003648D6" w:rsidRPr="00973ED4" w:rsidRDefault="003648D6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55483395" w14:textId="74E7C3E3" w:rsidR="001F0E11" w:rsidRDefault="001F0E11" w:rsidP="00E27B04">
      <w:pPr>
        <w:spacing w:line="60" w:lineRule="exact"/>
        <w:rPr>
          <w:rFonts w:ascii="ＭＳ Ｐ明朝" w:eastAsia="ＭＳ Ｐ明朝" w:hAnsi="ＭＳ Ｐ明朝"/>
          <w:sz w:val="20"/>
          <w:szCs w:val="20"/>
        </w:rPr>
      </w:pPr>
    </w:p>
    <w:p w14:paraId="5361AD40" w14:textId="6DDC13D2" w:rsidR="001F0E11" w:rsidRPr="00B87C05" w:rsidRDefault="001F0E11" w:rsidP="00B87C05">
      <w:pPr>
        <w:spacing w:line="320" w:lineRule="exact"/>
        <w:ind w:firstLineChars="202" w:firstLine="424"/>
        <w:rPr>
          <w:rFonts w:ascii="ＭＳ Ｐ明朝" w:eastAsia="ＭＳ Ｐ明朝" w:hAnsi="ＭＳ Ｐ明朝"/>
          <w:szCs w:val="21"/>
        </w:rPr>
      </w:pPr>
      <w:r w:rsidRPr="00B87C05">
        <w:rPr>
          <w:rFonts w:ascii="ＭＳ Ｐ明朝" w:eastAsia="ＭＳ Ｐ明朝" w:hAnsi="ＭＳ Ｐ明朝" w:hint="eastAsia"/>
          <w:szCs w:val="21"/>
        </w:rPr>
        <w:t>※希望人数により、開催中止や回数・時期が変更になる場合がございます。予めご了承ください。</w:t>
      </w:r>
    </w:p>
    <w:p w14:paraId="654061B1" w14:textId="2EF160D7" w:rsidR="001F0E11" w:rsidRPr="002375AD" w:rsidRDefault="001F0E11" w:rsidP="00B87C05">
      <w:pPr>
        <w:spacing w:line="320" w:lineRule="exact"/>
        <w:ind w:firstLineChars="202" w:firstLine="424"/>
        <w:rPr>
          <w:rFonts w:ascii="ＭＳ Ｐ明朝" w:eastAsia="ＭＳ Ｐ明朝" w:hAnsi="ＭＳ Ｐ明朝"/>
          <w:szCs w:val="21"/>
        </w:rPr>
      </w:pPr>
      <w:r w:rsidRPr="00B87C05">
        <w:rPr>
          <w:rFonts w:ascii="ＭＳ Ｐ明朝" w:eastAsia="ＭＳ Ｐ明朝" w:hAnsi="ＭＳ Ｐ明朝" w:hint="eastAsia"/>
          <w:szCs w:val="21"/>
        </w:rPr>
        <w:t>※各講習の詳細は、別紙『講習の内容、詳細等』をご参照ください。</w:t>
      </w:r>
    </w:p>
    <w:p w14:paraId="799B1FD6" w14:textId="77777777" w:rsidR="00563C13" w:rsidRPr="00B318A0" w:rsidRDefault="00563C13" w:rsidP="002375AD">
      <w:pPr>
        <w:spacing w:line="140" w:lineRule="exact"/>
        <w:rPr>
          <w:rFonts w:ascii="ＭＳ Ｐ明朝" w:eastAsia="ＭＳ Ｐ明朝" w:hAnsi="ＭＳ Ｐ明朝"/>
        </w:rPr>
      </w:pPr>
    </w:p>
    <w:tbl>
      <w:tblPr>
        <w:tblStyle w:val="aa"/>
        <w:tblW w:w="0" w:type="auto"/>
        <w:tblInd w:w="421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262"/>
        <w:gridCol w:w="3261"/>
        <w:gridCol w:w="3974"/>
      </w:tblGrid>
      <w:tr w:rsidR="00563C13" w:rsidRPr="00B318A0" w14:paraId="13536535" w14:textId="77777777" w:rsidTr="00046AEF">
        <w:trPr>
          <w:trHeight w:val="93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8F329" w14:textId="4735B4D0" w:rsidR="00563C13" w:rsidRPr="006C6DF2" w:rsidRDefault="006C6DF2" w:rsidP="006C6D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D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ご提出</w:t>
            </w:r>
            <w:r w:rsidRPr="00BD1851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及び</w:t>
            </w:r>
            <w:r w:rsidRPr="006C6D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お問合せ先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9291A" w14:textId="77777777" w:rsidR="006C6DF2" w:rsidRPr="006C6DF2" w:rsidRDefault="006C6DF2" w:rsidP="006C6D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6D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建設業労働災害防止協会</w:t>
            </w:r>
          </w:p>
          <w:p w14:paraId="0A852BE3" w14:textId="349AA064" w:rsidR="00563C13" w:rsidRPr="006C6DF2" w:rsidRDefault="006C6DF2" w:rsidP="006C6DF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6D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静岡県支部</w:t>
            </w:r>
            <w:r w:rsidRPr="006C6DF2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浜松分会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D4C7" w14:textId="77777777" w:rsidR="00563C13" w:rsidRPr="006C6DF2" w:rsidRDefault="006C6DF2" w:rsidP="003648D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DF2">
              <w:rPr>
                <w:rFonts w:ascii="ＭＳ Ｐゴシック" w:eastAsia="ＭＳ Ｐゴシック" w:hAnsi="ＭＳ Ｐゴシック"/>
                <w:sz w:val="20"/>
                <w:szCs w:val="20"/>
              </w:rPr>
              <w:t>〒432-8022 浜松市中央区山手町15-19</w:t>
            </w:r>
          </w:p>
          <w:p w14:paraId="1E48D9CD" w14:textId="1EC8C542" w:rsidR="006C6DF2" w:rsidRPr="006C6DF2" w:rsidRDefault="006C6DF2" w:rsidP="003648D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0422">
              <w:rPr>
                <w:rFonts w:ascii="ＭＳ Ｐゴシック" w:eastAsia="ＭＳ Ｐゴシック" w:hAnsi="ＭＳ Ｐゴシック"/>
                <w:sz w:val="18"/>
                <w:szCs w:val="18"/>
              </w:rPr>
              <w:t>TEL：053</w:t>
            </w:r>
            <w:r w:rsidR="00550422" w:rsidRPr="00550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Pr="00550422">
              <w:rPr>
                <w:rFonts w:ascii="ＭＳ Ｐゴシック" w:eastAsia="ＭＳ Ｐゴシック" w:hAnsi="ＭＳ Ｐゴシック"/>
                <w:sz w:val="18"/>
                <w:szCs w:val="18"/>
              </w:rPr>
              <w:t>454</w:t>
            </w:r>
            <w:r w:rsidR="00550422" w:rsidRPr="00550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  <w:r w:rsidRPr="00550422">
              <w:rPr>
                <w:rFonts w:ascii="ＭＳ Ｐゴシック" w:eastAsia="ＭＳ Ｐゴシック" w:hAnsi="ＭＳ Ｐゴシック"/>
                <w:sz w:val="18"/>
                <w:szCs w:val="18"/>
              </w:rPr>
              <w:t>8288</w:t>
            </w:r>
            <w:r w:rsidRPr="00550422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 </w:t>
            </w:r>
            <w:r w:rsidRPr="00550422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FAX：</w:t>
            </w:r>
            <w:r w:rsidRPr="00550422">
              <w:rPr>
                <w:rFonts w:ascii="ＭＳ Ｐゴシック" w:eastAsia="ＭＳ Ｐゴシック" w:hAnsi="ＭＳ Ｐゴシック"/>
                <w:b/>
                <w:bCs/>
                <w:spacing w:val="6"/>
                <w:szCs w:val="21"/>
              </w:rPr>
              <w:t>053</w:t>
            </w:r>
            <w:r w:rsidR="00550422" w:rsidRPr="00550422">
              <w:rPr>
                <w:rFonts w:ascii="ＭＳ Ｐゴシック" w:eastAsia="ＭＳ Ｐゴシック" w:hAnsi="ＭＳ Ｐゴシック" w:hint="eastAsia"/>
                <w:b/>
                <w:bCs/>
                <w:spacing w:val="6"/>
                <w:w w:val="105"/>
                <w:szCs w:val="21"/>
              </w:rPr>
              <w:t>(</w:t>
            </w:r>
            <w:r w:rsidRPr="00550422">
              <w:rPr>
                <w:rFonts w:ascii="ＭＳ Ｐゴシック" w:eastAsia="ＭＳ Ｐゴシック" w:hAnsi="ＭＳ Ｐゴシック"/>
                <w:b/>
                <w:bCs/>
                <w:spacing w:val="6"/>
                <w:w w:val="105"/>
                <w:szCs w:val="21"/>
              </w:rPr>
              <w:t>454</w:t>
            </w:r>
            <w:r w:rsidR="00550422" w:rsidRPr="00550422">
              <w:rPr>
                <w:rFonts w:ascii="ＭＳ Ｐゴシック" w:eastAsia="ＭＳ Ｐゴシック" w:hAnsi="ＭＳ Ｐゴシック" w:hint="eastAsia"/>
                <w:b/>
                <w:bCs/>
                <w:spacing w:val="6"/>
                <w:w w:val="105"/>
                <w:szCs w:val="21"/>
              </w:rPr>
              <w:t>)</w:t>
            </w:r>
            <w:r w:rsidRPr="00550422">
              <w:rPr>
                <w:rFonts w:ascii="ＭＳ Ｐゴシック" w:eastAsia="ＭＳ Ｐゴシック" w:hAnsi="ＭＳ Ｐゴシック"/>
                <w:b/>
                <w:bCs/>
                <w:spacing w:val="6"/>
                <w:w w:val="105"/>
                <w:szCs w:val="21"/>
              </w:rPr>
              <w:t>3075</w:t>
            </w:r>
          </w:p>
          <w:p w14:paraId="31F15B96" w14:textId="0C40C27A" w:rsidR="006C6DF2" w:rsidRPr="00550422" w:rsidRDefault="006C6DF2" w:rsidP="0055042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50422">
              <w:rPr>
                <w:rFonts w:ascii="ＭＳ Ｐゴシック" w:eastAsia="ＭＳ Ｐゴシック" w:hAnsi="ＭＳ Ｐゴシック"/>
                <w:szCs w:val="21"/>
              </w:rPr>
              <w:t>E-ｍａｉｌ：</w:t>
            </w:r>
            <w:hyperlink r:id="rId6" w:history="1">
              <w:r w:rsidRPr="00550422">
                <w:rPr>
                  <w:rStyle w:val="ab"/>
                  <w:rFonts w:ascii="ＭＳ Ｐゴシック" w:eastAsia="ＭＳ Ｐゴシック" w:hAnsi="ＭＳ Ｐゴシック"/>
                  <w:szCs w:val="21"/>
                </w:rPr>
                <w:t>office@hamakenkyo.or.jp</w:t>
              </w:r>
            </w:hyperlink>
          </w:p>
        </w:tc>
      </w:tr>
    </w:tbl>
    <w:p w14:paraId="2FF07A12" w14:textId="77777777" w:rsidR="001F0E11" w:rsidRPr="006C6DF2" w:rsidRDefault="001F0E11" w:rsidP="002375AD">
      <w:pPr>
        <w:spacing w:line="100" w:lineRule="exact"/>
        <w:rPr>
          <w:rFonts w:ascii="ＭＳ Ｐ明朝" w:eastAsia="ＭＳ Ｐ明朝" w:hAnsi="ＭＳ Ｐ明朝"/>
          <w:sz w:val="20"/>
          <w:szCs w:val="20"/>
        </w:rPr>
      </w:pPr>
    </w:p>
    <w:sectPr w:rsidR="001F0E11" w:rsidRPr="006C6DF2" w:rsidSect="003E5872">
      <w:pgSz w:w="11906" w:h="16838"/>
      <w:pgMar w:top="369" w:right="397" w:bottom="25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8EEF" w14:textId="77777777" w:rsidR="00763FD9" w:rsidRDefault="00763FD9" w:rsidP="00763FD9">
      <w:r>
        <w:separator/>
      </w:r>
    </w:p>
  </w:endnote>
  <w:endnote w:type="continuationSeparator" w:id="0">
    <w:p w14:paraId="45F561A2" w14:textId="77777777" w:rsidR="00763FD9" w:rsidRDefault="00763FD9" w:rsidP="007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878F" w14:textId="77777777" w:rsidR="00763FD9" w:rsidRDefault="00763FD9" w:rsidP="00763FD9">
      <w:r>
        <w:separator/>
      </w:r>
    </w:p>
  </w:footnote>
  <w:footnote w:type="continuationSeparator" w:id="0">
    <w:p w14:paraId="755892D6" w14:textId="77777777" w:rsidR="00763FD9" w:rsidRDefault="00763FD9" w:rsidP="0076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13"/>
    <w:rsid w:val="00046AEF"/>
    <w:rsid w:val="000522D3"/>
    <w:rsid w:val="00150F07"/>
    <w:rsid w:val="00192E37"/>
    <w:rsid w:val="001F0E11"/>
    <w:rsid w:val="001F64C2"/>
    <w:rsid w:val="002375AD"/>
    <w:rsid w:val="003648D6"/>
    <w:rsid w:val="003D6CC6"/>
    <w:rsid w:val="003E5872"/>
    <w:rsid w:val="00407F6C"/>
    <w:rsid w:val="0041646F"/>
    <w:rsid w:val="00457972"/>
    <w:rsid w:val="004776DB"/>
    <w:rsid w:val="00486097"/>
    <w:rsid w:val="004F216E"/>
    <w:rsid w:val="005044FB"/>
    <w:rsid w:val="00525745"/>
    <w:rsid w:val="00550422"/>
    <w:rsid w:val="00561257"/>
    <w:rsid w:val="00563C13"/>
    <w:rsid w:val="005B13EC"/>
    <w:rsid w:val="005D1CF6"/>
    <w:rsid w:val="006220BC"/>
    <w:rsid w:val="006A1BC4"/>
    <w:rsid w:val="006B15FF"/>
    <w:rsid w:val="006C6DF2"/>
    <w:rsid w:val="00763FD9"/>
    <w:rsid w:val="00774D10"/>
    <w:rsid w:val="007B5910"/>
    <w:rsid w:val="00807105"/>
    <w:rsid w:val="00826867"/>
    <w:rsid w:val="00855048"/>
    <w:rsid w:val="008731BC"/>
    <w:rsid w:val="008761B8"/>
    <w:rsid w:val="00955780"/>
    <w:rsid w:val="00973ED4"/>
    <w:rsid w:val="009970BA"/>
    <w:rsid w:val="009A3B4C"/>
    <w:rsid w:val="009E2080"/>
    <w:rsid w:val="00AD5917"/>
    <w:rsid w:val="00B318A0"/>
    <w:rsid w:val="00B5061D"/>
    <w:rsid w:val="00B87C05"/>
    <w:rsid w:val="00BD1851"/>
    <w:rsid w:val="00CA07A1"/>
    <w:rsid w:val="00CB243D"/>
    <w:rsid w:val="00CC2B8F"/>
    <w:rsid w:val="00D02490"/>
    <w:rsid w:val="00E27B04"/>
    <w:rsid w:val="00E370CE"/>
    <w:rsid w:val="00E67C75"/>
    <w:rsid w:val="00E75DC5"/>
    <w:rsid w:val="00EE3EBF"/>
    <w:rsid w:val="00F26A9A"/>
    <w:rsid w:val="00F3538C"/>
    <w:rsid w:val="00F4061F"/>
    <w:rsid w:val="00F46216"/>
    <w:rsid w:val="00F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822831"/>
  <w15:chartTrackingRefBased/>
  <w15:docId w15:val="{267F1721-6D57-4CDE-810B-D24C591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3C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3C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3C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3C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3C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3C1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3C1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63C1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6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185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D185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63F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3FD9"/>
  </w:style>
  <w:style w:type="paragraph" w:styleId="af">
    <w:name w:val="footer"/>
    <w:basedOn w:val="a"/>
    <w:link w:val="af0"/>
    <w:uiPriority w:val="99"/>
    <w:unhideWhenUsed/>
    <w:rsid w:val="00763F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hamaken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HAMAKENKYO</dc:creator>
  <cp:keywords/>
  <dc:description/>
  <cp:lastModifiedBy>HAMAKENKYO</cp:lastModifiedBy>
  <cp:revision>4</cp:revision>
  <cp:lastPrinted>2025-01-27T01:46:00Z</cp:lastPrinted>
  <dcterms:created xsi:type="dcterms:W3CDTF">2025-02-28T04:54:00Z</dcterms:created>
  <dcterms:modified xsi:type="dcterms:W3CDTF">2025-03-17T06:06:00Z</dcterms:modified>
</cp:coreProperties>
</file>